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57" w:rsidRPr="00CF3D57" w:rsidRDefault="00CF3D57" w:rsidP="00CF3D57">
      <w:pPr>
        <w:spacing w:before="278" w:after="278" w:line="293" w:lineRule="atLeast"/>
        <w:rPr>
          <w:rFonts w:ascii="Arial" w:eastAsia="Times New Roman" w:hAnsi="Arial" w:cs="Arial"/>
          <w:b/>
          <w:color w:val="01047B"/>
          <w:sz w:val="40"/>
          <w:szCs w:val="40"/>
          <w:lang w:eastAsia="ru-RU"/>
        </w:rPr>
      </w:pPr>
      <w:bookmarkStart w:id="0" w:name="_GoBack"/>
      <w:bookmarkEnd w:id="0"/>
    </w:p>
    <w:p w:rsidR="00CF3D57" w:rsidRDefault="00CF3D57" w:rsidP="00CF3D57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bdr w:val="none" w:sz="0" w:space="0" w:color="auto" w:frame="1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iCs/>
          <w:sz w:val="40"/>
          <w:szCs w:val="40"/>
          <w:bdr w:val="none" w:sz="0" w:space="0" w:color="auto" w:frame="1"/>
          <w:lang w:eastAsia="ru-RU"/>
        </w:rPr>
        <w:t>ПАМЯТКА юного пешехода</w:t>
      </w:r>
    </w:p>
    <w:p w:rsidR="00CF3D57" w:rsidRDefault="00CF3D57" w:rsidP="00CF3D57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bdr w:val="none" w:sz="0" w:space="0" w:color="auto" w:frame="1"/>
          <w:lang w:eastAsia="ru-RU"/>
        </w:rPr>
      </w:pPr>
    </w:p>
    <w:p w:rsidR="00CF3D57" w:rsidRDefault="00CF3D57" w:rsidP="00CF3D57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bdr w:val="none" w:sz="0" w:space="0" w:color="auto" w:frame="1"/>
          <w:lang w:eastAsia="ru-RU"/>
        </w:rPr>
      </w:pPr>
    </w:p>
    <w:p w:rsidR="00CF3D57" w:rsidRDefault="00CF3D57" w:rsidP="00CF3D57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noProof/>
          <w:color w:val="01047B"/>
          <w:sz w:val="40"/>
          <w:szCs w:val="40"/>
          <w:lang w:eastAsia="ru-RU"/>
        </w:rPr>
        <w:drawing>
          <wp:inline distT="0" distB="0" distL="0" distR="0" wp14:anchorId="1CBDEFB9" wp14:editId="3DA256B0">
            <wp:extent cx="1857375" cy="1809750"/>
            <wp:effectExtent l="0" t="0" r="9525" b="0"/>
            <wp:docPr id="2" name="Рисунок 2" descr="C:\Users\Замдиректора по УВР\Desktop\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директора по УВР\Desktop\фот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57" w:rsidRPr="00CF3D57" w:rsidRDefault="00CF3D57" w:rsidP="00CF3D57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bdr w:val="none" w:sz="0" w:space="0" w:color="auto" w:frame="1"/>
          <w:lang w:eastAsia="ru-RU"/>
        </w:rPr>
      </w:pPr>
    </w:p>
    <w:p w:rsidR="00CF3D57" w:rsidRPr="00CF3D57" w:rsidRDefault="00CF3D57" w:rsidP="00CF3D57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F3D57" w:rsidRPr="00CF3D57" w:rsidRDefault="00CF3D57" w:rsidP="00CF3D57">
      <w:pPr>
        <w:numPr>
          <w:ilvl w:val="0"/>
          <w:numId w:val="1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Ребята, будьте дисциплинированы на улице! Ходите только по тротуару.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2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Переходите проезжую часть только на разрешающий сигнал светофора, по пешеходному переходу!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3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Переходя улицу, посмотрите налево, а дойдя до середины – направо!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4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Пешеход не должен выходить на проезжую часть из-за стоящего транспорта, не осмотрев предварительно улицу!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5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Пешеходу запрещается перебегать проезжую часть перед близко движущимся транспортом!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6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Не устраивайте игры и не катайтесь на коньках, лыжах и санках на проезжей части улицы!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7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Соблюдайте правила пользования городским общественным транспортом.</w:t>
      </w:r>
    </w:p>
    <w:p w:rsidR="00CF3D57" w:rsidRPr="00CF3D57" w:rsidRDefault="00CF3D57" w:rsidP="00CF3D57">
      <w:pPr>
        <w:spacing w:after="0" w:line="195" w:lineRule="atLeast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F3D57" w:rsidRPr="00CF3D57" w:rsidRDefault="00CF3D57" w:rsidP="00CF3D57">
      <w:pPr>
        <w:numPr>
          <w:ilvl w:val="0"/>
          <w:numId w:val="8"/>
        </w:numPr>
        <w:spacing w:after="0" w:line="195" w:lineRule="atLeast"/>
        <w:ind w:left="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D5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Пешеход обязан предостеречь своих товарищей от нарушения правил дорожного движения!</w:t>
      </w:r>
    </w:p>
    <w:p w:rsidR="00B00F81" w:rsidRPr="00CF3D57" w:rsidRDefault="00B00F81">
      <w:pPr>
        <w:rPr>
          <w:rFonts w:ascii="Times New Roman" w:hAnsi="Times New Roman" w:cs="Times New Roman"/>
          <w:sz w:val="32"/>
          <w:szCs w:val="32"/>
        </w:rPr>
      </w:pPr>
    </w:p>
    <w:sectPr w:rsidR="00B00F81" w:rsidRPr="00CF3D57" w:rsidSect="00CF3D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56D"/>
    <w:multiLevelType w:val="multilevel"/>
    <w:tmpl w:val="A84E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974BC"/>
    <w:multiLevelType w:val="multilevel"/>
    <w:tmpl w:val="3D90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C4E97"/>
    <w:multiLevelType w:val="multilevel"/>
    <w:tmpl w:val="6CF6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77DE9"/>
    <w:multiLevelType w:val="multilevel"/>
    <w:tmpl w:val="2C26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B692E"/>
    <w:multiLevelType w:val="multilevel"/>
    <w:tmpl w:val="91A2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6C0788"/>
    <w:multiLevelType w:val="multilevel"/>
    <w:tmpl w:val="3EA8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56F13"/>
    <w:multiLevelType w:val="multilevel"/>
    <w:tmpl w:val="EF64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F92E14"/>
    <w:multiLevelType w:val="multilevel"/>
    <w:tmpl w:val="D3EA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66"/>
    <w:rsid w:val="00B00F81"/>
    <w:rsid w:val="00CF3D57"/>
    <w:rsid w:val="00E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УВР</dc:creator>
  <cp:keywords/>
  <dc:description/>
  <cp:lastModifiedBy>Замдиректора по УВР</cp:lastModifiedBy>
  <cp:revision>3</cp:revision>
  <dcterms:created xsi:type="dcterms:W3CDTF">2019-04-09T08:44:00Z</dcterms:created>
  <dcterms:modified xsi:type="dcterms:W3CDTF">2019-04-09T08:45:00Z</dcterms:modified>
</cp:coreProperties>
</file>